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2412"/>
        <w:gridCol w:w="6888"/>
      </w:tblGrid>
      <w:tr w:rsidR="00C54BB0" w14:paraId="5DD3419A" w14:textId="77777777" w:rsidTr="3C343139">
        <w:tc>
          <w:tcPr>
            <w:tcW w:w="9350" w:type="dxa"/>
            <w:gridSpan w:val="2"/>
          </w:tcPr>
          <w:p w14:paraId="63368AAB" w14:textId="6EECCEBB" w:rsidR="00C54BB0" w:rsidRPr="00C54BB0" w:rsidRDefault="00C54BB0" w:rsidP="0412214E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Mrs. Tankersley’s Schedule </w:t>
            </w:r>
          </w:p>
          <w:p w14:paraId="2F0653F2" w14:textId="6AA04E12" w:rsidR="00C54BB0" w:rsidRPr="00C54BB0" w:rsidRDefault="578B8218" w:rsidP="0412214E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1s</w:t>
            </w:r>
            <w:r w:rsidR="3BB270BC" w:rsidRPr="3BB270B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  <w:vertAlign w:val="superscript"/>
              </w:rPr>
              <w:t>t</w:t>
            </w:r>
            <w:r w:rsidR="3BB270BC" w:rsidRPr="3BB270B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 Grade</w:t>
            </w:r>
          </w:p>
          <w:p w14:paraId="2ABFCE96" w14:textId="6FB4CAEA" w:rsidR="00C54BB0" w:rsidRPr="00C54BB0" w:rsidRDefault="00C54BB0" w:rsidP="3BB270BC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Room: 427</w:t>
            </w:r>
          </w:p>
        </w:tc>
      </w:tr>
      <w:tr w:rsidR="0025759A" w14:paraId="672A6659" w14:textId="77777777" w:rsidTr="3C343139">
        <w:tc>
          <w:tcPr>
            <w:tcW w:w="2425" w:type="dxa"/>
          </w:tcPr>
          <w:p w14:paraId="0A37501D" w14:textId="78B1D71E" w:rsidR="0025759A" w:rsidRPr="00C54BB0" w:rsidRDefault="3BB270BC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8:50-9:20</w:t>
            </w:r>
          </w:p>
        </w:tc>
        <w:tc>
          <w:tcPr>
            <w:tcW w:w="6925" w:type="dxa"/>
          </w:tcPr>
          <w:p w14:paraId="5DAB6C7B" w14:textId="587415C3" w:rsidR="00BF3F35" w:rsidRPr="00C54BB0" w:rsidRDefault="3BB270BC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Greet Students/Breakfast</w:t>
            </w:r>
          </w:p>
        </w:tc>
      </w:tr>
      <w:tr w:rsidR="0025759A" w14:paraId="02EB378F" w14:textId="77777777" w:rsidTr="3C343139">
        <w:tc>
          <w:tcPr>
            <w:tcW w:w="2425" w:type="dxa"/>
          </w:tcPr>
          <w:p w14:paraId="6A05A809" w14:textId="6F535221" w:rsidR="0025759A" w:rsidRPr="00C54BB0" w:rsidRDefault="3BB270BC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9:20-9:40</w:t>
            </w:r>
          </w:p>
        </w:tc>
        <w:tc>
          <w:tcPr>
            <w:tcW w:w="6925" w:type="dxa"/>
          </w:tcPr>
          <w:p w14:paraId="5A39BBE3" w14:textId="4620739C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S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ocial Emotional Learning (SEL)</w:t>
            </w:r>
          </w:p>
        </w:tc>
      </w:tr>
      <w:tr w:rsidR="0025759A" w14:paraId="41C8F396" w14:textId="77777777" w:rsidTr="3C343139">
        <w:tc>
          <w:tcPr>
            <w:tcW w:w="2425" w:type="dxa"/>
          </w:tcPr>
          <w:p w14:paraId="72A3D3EC" w14:textId="67C3C100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9:40-10:10</w:t>
            </w:r>
          </w:p>
        </w:tc>
        <w:tc>
          <w:tcPr>
            <w:tcW w:w="6925" w:type="dxa"/>
          </w:tcPr>
          <w:p w14:paraId="0D0B940D" w14:textId="06C57EE4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ELA Intervention </w:t>
            </w:r>
          </w:p>
        </w:tc>
      </w:tr>
      <w:tr w:rsidR="0025759A" w14:paraId="0E27B00A" w14:textId="77777777" w:rsidTr="3C343139">
        <w:tc>
          <w:tcPr>
            <w:tcW w:w="2425" w:type="dxa"/>
          </w:tcPr>
          <w:p w14:paraId="60061E4C" w14:textId="08277C8C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10:10-1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1:20</w:t>
            </w:r>
          </w:p>
        </w:tc>
        <w:tc>
          <w:tcPr>
            <w:tcW w:w="6925" w:type="dxa"/>
          </w:tcPr>
          <w:p w14:paraId="44EAFD9C" w14:textId="44711B20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ELA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/Reading and Writing Block</w:t>
            </w:r>
          </w:p>
        </w:tc>
      </w:tr>
      <w:tr w:rsidR="0025759A" w14:paraId="4B94D5A5" w14:textId="77777777" w:rsidTr="3C343139">
        <w:tc>
          <w:tcPr>
            <w:tcW w:w="2425" w:type="dxa"/>
          </w:tcPr>
          <w:p w14:paraId="3DEEC669" w14:textId="5D67035C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20</w:t>
            </w: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-11: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50</w:t>
            </w:r>
          </w:p>
        </w:tc>
        <w:tc>
          <w:tcPr>
            <w:tcW w:w="6925" w:type="dxa"/>
          </w:tcPr>
          <w:p w14:paraId="3656B9AB" w14:textId="122F6E1C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Lunch</w:t>
            </w:r>
          </w:p>
        </w:tc>
      </w:tr>
      <w:tr w:rsidR="0025759A" w14:paraId="45FB0818" w14:textId="77777777" w:rsidTr="3C343139">
        <w:tc>
          <w:tcPr>
            <w:tcW w:w="2425" w:type="dxa"/>
          </w:tcPr>
          <w:p w14:paraId="049F31CB" w14:textId="5FF9AA85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50</w:t>
            </w: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-12: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50</w:t>
            </w:r>
          </w:p>
        </w:tc>
        <w:tc>
          <w:tcPr>
            <w:tcW w:w="6925" w:type="dxa"/>
          </w:tcPr>
          <w:p w14:paraId="53128261" w14:textId="1CC2631F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ELA</w:t>
            </w:r>
            <w:r w:rsidR="0066617A"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/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Reading and Writing Block</w:t>
            </w:r>
          </w:p>
        </w:tc>
      </w:tr>
      <w:tr w:rsidR="0025759A" w14:paraId="62486C05" w14:textId="77777777" w:rsidTr="3C343139">
        <w:tc>
          <w:tcPr>
            <w:tcW w:w="2425" w:type="dxa"/>
          </w:tcPr>
          <w:p w14:paraId="4101652C" w14:textId="77C1C5AE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12: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50</w:t>
            </w: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-1: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30</w:t>
            </w:r>
          </w:p>
        </w:tc>
        <w:tc>
          <w:tcPr>
            <w:tcW w:w="6925" w:type="dxa"/>
          </w:tcPr>
          <w:p w14:paraId="4B99056E" w14:textId="003D672D" w:rsidR="0025759A" w:rsidRPr="00C54BB0" w:rsidRDefault="0066617A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Math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ematics Block</w:t>
            </w:r>
          </w:p>
        </w:tc>
      </w:tr>
      <w:tr w:rsidR="00D129B9" w14:paraId="1299C43A" w14:textId="77777777" w:rsidTr="3C343139">
        <w:tc>
          <w:tcPr>
            <w:tcW w:w="2425" w:type="dxa"/>
          </w:tcPr>
          <w:p w14:paraId="4DDBEF00" w14:textId="3AB39D2A" w:rsidR="00D129B9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30</w:t>
            </w: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-1: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45</w:t>
            </w:r>
          </w:p>
        </w:tc>
        <w:tc>
          <w:tcPr>
            <w:tcW w:w="6925" w:type="dxa"/>
          </w:tcPr>
          <w:p w14:paraId="3461D779" w14:textId="27DBDBB6" w:rsidR="00D129B9" w:rsidRPr="00C54BB0" w:rsidRDefault="0066617A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Recess</w:t>
            </w:r>
          </w:p>
        </w:tc>
      </w:tr>
      <w:tr w:rsidR="00D129B9" w14:paraId="3CF2D8B6" w14:textId="77777777" w:rsidTr="3C343139">
        <w:tc>
          <w:tcPr>
            <w:tcW w:w="2425" w:type="dxa"/>
          </w:tcPr>
          <w:p w14:paraId="0FB78278" w14:textId="2D3D9ED5" w:rsidR="00D129B9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1:</w:t>
            </w:r>
            <w:r w:rsidR="0066617A">
              <w:rPr>
                <w:rFonts w:ascii="Century Schoolbook" w:hAnsi="Century Schoolbook"/>
                <w:color w:val="000099"/>
                <w:sz w:val="28"/>
                <w:szCs w:val="28"/>
              </w:rPr>
              <w:t>4</w:t>
            </w: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5-2:35</w:t>
            </w:r>
          </w:p>
        </w:tc>
        <w:tc>
          <w:tcPr>
            <w:tcW w:w="6925" w:type="dxa"/>
          </w:tcPr>
          <w:p w14:paraId="1FC39945" w14:textId="097D8A2A" w:rsidR="00D129B9" w:rsidRPr="00BF3F35" w:rsidRDefault="52C28E31" w:rsidP="00BF3F35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Math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ematics Block</w:t>
            </w:r>
          </w:p>
        </w:tc>
      </w:tr>
      <w:tr w:rsidR="00D129B9" w14:paraId="0562CB0E" w14:textId="77777777" w:rsidTr="3C343139">
        <w:tc>
          <w:tcPr>
            <w:tcW w:w="2425" w:type="dxa"/>
          </w:tcPr>
          <w:p w14:paraId="34CE0A41" w14:textId="439633C2" w:rsidR="00D129B9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2:35-3:25</w:t>
            </w:r>
          </w:p>
        </w:tc>
        <w:tc>
          <w:tcPr>
            <w:tcW w:w="6925" w:type="dxa"/>
          </w:tcPr>
          <w:p w14:paraId="62EBF3C5" w14:textId="7FC55B6D" w:rsidR="00D129B9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Connections</w:t>
            </w:r>
          </w:p>
        </w:tc>
      </w:tr>
      <w:tr w:rsidR="3C343139" w14:paraId="25588967" w14:textId="77777777" w:rsidTr="3C343139">
        <w:tc>
          <w:tcPr>
            <w:tcW w:w="2412" w:type="dxa"/>
          </w:tcPr>
          <w:p w14:paraId="5C797693" w14:textId="68A19223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8" w:type="dxa"/>
          </w:tcPr>
          <w:p w14:paraId="4274E3E8" w14:textId="2F5A11D3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Monday - Stem</w:t>
            </w:r>
          </w:p>
        </w:tc>
      </w:tr>
      <w:tr w:rsidR="3C343139" w14:paraId="04B68FFF" w14:textId="77777777" w:rsidTr="3C343139">
        <w:tc>
          <w:tcPr>
            <w:tcW w:w="2412" w:type="dxa"/>
          </w:tcPr>
          <w:p w14:paraId="3008A2D3" w14:textId="776F6E87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8" w:type="dxa"/>
          </w:tcPr>
          <w:p w14:paraId="316F0140" w14:textId="264339AB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Tuesday - Music</w:t>
            </w:r>
          </w:p>
        </w:tc>
      </w:tr>
      <w:tr w:rsidR="3C343139" w14:paraId="469D68DA" w14:textId="77777777" w:rsidTr="3C343139">
        <w:tc>
          <w:tcPr>
            <w:tcW w:w="2412" w:type="dxa"/>
          </w:tcPr>
          <w:p w14:paraId="244E7443" w14:textId="78663D67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8" w:type="dxa"/>
          </w:tcPr>
          <w:p w14:paraId="34EBF963" w14:textId="46895F87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Wednesday – Computer Lab</w:t>
            </w:r>
          </w:p>
        </w:tc>
      </w:tr>
      <w:tr w:rsidR="3C343139" w14:paraId="764FB4FB" w14:textId="77777777" w:rsidTr="3C343139">
        <w:tc>
          <w:tcPr>
            <w:tcW w:w="2412" w:type="dxa"/>
          </w:tcPr>
          <w:p w14:paraId="72426A49" w14:textId="7543A6E2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8" w:type="dxa"/>
          </w:tcPr>
          <w:p w14:paraId="23BE5594" w14:textId="0061408C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Thursday - PE</w:t>
            </w:r>
          </w:p>
        </w:tc>
      </w:tr>
      <w:tr w:rsidR="3C343139" w14:paraId="0057D75D" w14:textId="77777777" w:rsidTr="3C343139">
        <w:tc>
          <w:tcPr>
            <w:tcW w:w="2412" w:type="dxa"/>
          </w:tcPr>
          <w:p w14:paraId="211B14AA" w14:textId="1FFEF87E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8" w:type="dxa"/>
          </w:tcPr>
          <w:p w14:paraId="469DE16B" w14:textId="5B24EB47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Friday - Stem</w:t>
            </w:r>
          </w:p>
        </w:tc>
      </w:tr>
      <w:tr w:rsidR="00D129B9" w14:paraId="6D98A12B" w14:textId="77777777" w:rsidTr="3C343139">
        <w:tc>
          <w:tcPr>
            <w:tcW w:w="2425" w:type="dxa"/>
          </w:tcPr>
          <w:p w14:paraId="2946DB82" w14:textId="67BC5D43" w:rsidR="00D129B9" w:rsidRPr="00C54BB0" w:rsidRDefault="52C28E31" w:rsidP="52C28E31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3:25-3:35</w:t>
            </w:r>
          </w:p>
        </w:tc>
        <w:tc>
          <w:tcPr>
            <w:tcW w:w="6925" w:type="dxa"/>
          </w:tcPr>
          <w:p w14:paraId="5997CC1D" w14:textId="6F74283C" w:rsidR="00D129B9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Math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>ematics Block</w:t>
            </w:r>
          </w:p>
        </w:tc>
      </w:tr>
      <w:tr w:rsidR="52C28E31" w14:paraId="59954BF1" w14:textId="77777777" w:rsidTr="3C343139">
        <w:tc>
          <w:tcPr>
            <w:tcW w:w="2411" w:type="dxa"/>
          </w:tcPr>
          <w:p w14:paraId="6D6C937D" w14:textId="434F5EBF" w:rsidR="52C28E31" w:rsidRDefault="52C28E31" w:rsidP="52C28E31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3:35-4:05</w:t>
            </w:r>
          </w:p>
        </w:tc>
        <w:tc>
          <w:tcPr>
            <w:tcW w:w="6889" w:type="dxa"/>
          </w:tcPr>
          <w:p w14:paraId="149F92C5" w14:textId="4FBBAA87" w:rsidR="52C28E31" w:rsidRDefault="52C28E31" w:rsidP="52C28E31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Science/Social Studies</w:t>
            </w:r>
            <w:r w:rsidR="008D55CF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Block</w:t>
            </w:r>
          </w:p>
        </w:tc>
      </w:tr>
      <w:tr w:rsidR="3C343139" w14:paraId="739E8119" w14:textId="77777777" w:rsidTr="3C343139">
        <w:tc>
          <w:tcPr>
            <w:tcW w:w="2412" w:type="dxa"/>
          </w:tcPr>
          <w:p w14:paraId="264715D8" w14:textId="1B74012E" w:rsidR="3C343139" w:rsidRDefault="3C343139" w:rsidP="3C343139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4:05</w:t>
            </w:r>
          </w:p>
        </w:tc>
        <w:tc>
          <w:tcPr>
            <w:tcW w:w="6888" w:type="dxa"/>
          </w:tcPr>
          <w:p w14:paraId="260C31B4" w14:textId="455C722D" w:rsidR="3C343139" w:rsidRDefault="3C343139" w:rsidP="3C34313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C343139">
              <w:rPr>
                <w:rFonts w:ascii="Century Schoolbook" w:hAnsi="Century Schoolbook"/>
                <w:color w:val="000099"/>
                <w:sz w:val="28"/>
                <w:szCs w:val="28"/>
              </w:rPr>
              <w:t>Dismissal</w:t>
            </w:r>
          </w:p>
        </w:tc>
      </w:tr>
    </w:tbl>
    <w:p w14:paraId="03557205" w14:textId="247D8611" w:rsidR="3C343139" w:rsidRDefault="3C343139" w:rsidP="3C343139"/>
    <w:sectPr w:rsidR="3C34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315" w14:textId="77777777" w:rsidR="00D625C9" w:rsidRDefault="00D625C9" w:rsidP="0025759A">
      <w:pPr>
        <w:spacing w:after="0" w:line="240" w:lineRule="auto"/>
      </w:pPr>
      <w:r>
        <w:separator/>
      </w:r>
    </w:p>
  </w:endnote>
  <w:endnote w:type="continuationSeparator" w:id="0">
    <w:p w14:paraId="6537F28F" w14:textId="77777777" w:rsidR="00D625C9" w:rsidRDefault="00D625C9" w:rsidP="0025759A">
      <w:pPr>
        <w:spacing w:after="0" w:line="240" w:lineRule="auto"/>
      </w:pPr>
      <w:r>
        <w:continuationSeparator/>
      </w:r>
    </w:p>
  </w:endnote>
  <w:endnote w:type="continuationNotice" w:id="1">
    <w:p w14:paraId="1BF49F85" w14:textId="77777777" w:rsidR="00FA1E62" w:rsidRDefault="00FA1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C91EDD" w:rsidRDefault="00C91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C91EDD" w:rsidRDefault="00C91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C91EDD" w:rsidRDefault="00C9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9E56" w14:textId="77777777" w:rsidR="00D625C9" w:rsidRDefault="00D625C9" w:rsidP="0025759A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D625C9" w:rsidRDefault="00D625C9" w:rsidP="0025759A">
      <w:pPr>
        <w:spacing w:after="0" w:line="240" w:lineRule="auto"/>
      </w:pPr>
      <w:r>
        <w:continuationSeparator/>
      </w:r>
    </w:p>
  </w:footnote>
  <w:footnote w:type="continuationNotice" w:id="1">
    <w:p w14:paraId="5B1C0B67" w14:textId="77777777" w:rsidR="00FA1E62" w:rsidRDefault="00FA1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C91EDD" w:rsidRDefault="00C91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48E" w14:textId="77777777" w:rsidR="0025759A" w:rsidRPr="0025759A" w:rsidRDefault="0025759A" w:rsidP="0025759A">
    <w:pPr>
      <w:pStyle w:val="Header"/>
      <w:jc w:val="center"/>
      <w:rPr>
        <w:rFonts w:ascii="Britannic Bold" w:hAnsi="Britannic Bold"/>
        <w:color w:val="000099"/>
        <w:sz w:val="28"/>
        <w:szCs w:val="28"/>
      </w:rPr>
    </w:pPr>
    <w:r w:rsidRPr="0025759A">
      <w:rPr>
        <w:rFonts w:ascii="Britannic Bold" w:hAnsi="Britannic Bold"/>
        <w:color w:val="000099"/>
        <w:sz w:val="28"/>
        <w:szCs w:val="28"/>
      </w:rPr>
      <w:t xml:space="preserve">Belair K-8 </w:t>
    </w:r>
  </w:p>
  <w:p w14:paraId="23DE523C" w14:textId="77777777" w:rsidR="0025759A" w:rsidRDefault="0025759A" w:rsidP="0025759A">
    <w:pPr>
      <w:pStyle w:val="Header"/>
      <w:jc w:val="center"/>
    </w:pPr>
    <w:r>
      <w:rPr>
        <w:noProof/>
      </w:rPr>
      <w:drawing>
        <wp:inline distT="0" distB="0" distL="0" distR="0" wp14:anchorId="2DEB9769" wp14:editId="07777777">
          <wp:extent cx="971550" cy="1059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air Fal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10" cy="106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7A6E2" w14:textId="77777777" w:rsidR="0025759A" w:rsidRPr="0025759A" w:rsidRDefault="0025759A" w:rsidP="0025759A">
    <w:pPr>
      <w:jc w:val="center"/>
      <w:rPr>
        <w:rFonts w:ascii="Britannic Bold" w:hAnsi="Britannic Bold"/>
        <w:color w:val="0000CC"/>
        <w:sz w:val="28"/>
        <w:szCs w:val="28"/>
      </w:rPr>
    </w:pPr>
    <w:r w:rsidRPr="0025759A">
      <w:rPr>
        <w:rFonts w:ascii="Britannic Bold" w:hAnsi="Britannic Bold"/>
        <w:color w:val="000099"/>
        <w:sz w:val="28"/>
        <w:szCs w:val="28"/>
      </w:rPr>
      <w:t>“</w:t>
    </w:r>
    <w:proofErr w:type="gramStart"/>
    <w:r w:rsidRPr="0025759A">
      <w:rPr>
        <w:rFonts w:ascii="Britannic Bold" w:hAnsi="Britannic Bold"/>
        <w:color w:val="000099"/>
        <w:sz w:val="28"/>
        <w:szCs w:val="28"/>
      </w:rPr>
      <w:t>where</w:t>
    </w:r>
    <w:proofErr w:type="gramEnd"/>
    <w:r w:rsidRPr="0025759A">
      <w:rPr>
        <w:rFonts w:ascii="Britannic Bold" w:hAnsi="Britannic Bold"/>
        <w:color w:val="000099"/>
        <w:sz w:val="28"/>
        <w:szCs w:val="28"/>
      </w:rPr>
      <w:t xml:space="preserve"> STE</w:t>
    </w:r>
    <w:r w:rsidR="00C91EDD">
      <w:rPr>
        <w:rFonts w:ascii="Britannic Bold" w:hAnsi="Britannic Bold"/>
        <w:color w:val="000099"/>
        <w:sz w:val="28"/>
        <w:szCs w:val="28"/>
      </w:rPr>
      <w:t>(A)</w:t>
    </w:r>
    <w:r w:rsidRPr="0025759A">
      <w:rPr>
        <w:rFonts w:ascii="Britannic Bold" w:hAnsi="Britannic Bold"/>
        <w:color w:val="000099"/>
        <w:sz w:val="28"/>
        <w:szCs w:val="28"/>
      </w:rPr>
      <w:t>M is an integral part of everything we do”</w:t>
    </w:r>
  </w:p>
  <w:p w14:paraId="52E56223" w14:textId="77777777" w:rsidR="0025759A" w:rsidRDefault="0025759A" w:rsidP="0025759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C91EDD" w:rsidRDefault="00C9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792"/>
    <w:multiLevelType w:val="hybridMultilevel"/>
    <w:tmpl w:val="8172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E3401"/>
    <w:multiLevelType w:val="hybridMultilevel"/>
    <w:tmpl w:val="AA24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3A"/>
    <w:rsid w:val="000725EB"/>
    <w:rsid w:val="00186D88"/>
    <w:rsid w:val="001C413A"/>
    <w:rsid w:val="00203A87"/>
    <w:rsid w:val="0025759A"/>
    <w:rsid w:val="00294253"/>
    <w:rsid w:val="002D5807"/>
    <w:rsid w:val="00470DE5"/>
    <w:rsid w:val="005B2B5C"/>
    <w:rsid w:val="00642D43"/>
    <w:rsid w:val="0066617A"/>
    <w:rsid w:val="007271A2"/>
    <w:rsid w:val="00861777"/>
    <w:rsid w:val="00885804"/>
    <w:rsid w:val="008D55CF"/>
    <w:rsid w:val="00974D98"/>
    <w:rsid w:val="00A103D0"/>
    <w:rsid w:val="00A46E34"/>
    <w:rsid w:val="00A67998"/>
    <w:rsid w:val="00AE0C69"/>
    <w:rsid w:val="00AE0D39"/>
    <w:rsid w:val="00AF630D"/>
    <w:rsid w:val="00B76ECD"/>
    <w:rsid w:val="00BF3F35"/>
    <w:rsid w:val="00C54BB0"/>
    <w:rsid w:val="00C91EDD"/>
    <w:rsid w:val="00D018CA"/>
    <w:rsid w:val="00D129B9"/>
    <w:rsid w:val="00D625C9"/>
    <w:rsid w:val="00F25728"/>
    <w:rsid w:val="00FA1E62"/>
    <w:rsid w:val="01982987"/>
    <w:rsid w:val="026E9638"/>
    <w:rsid w:val="0372006B"/>
    <w:rsid w:val="0412214E"/>
    <w:rsid w:val="04486D1C"/>
    <w:rsid w:val="0533AB11"/>
    <w:rsid w:val="066412C6"/>
    <w:rsid w:val="0CF1D97C"/>
    <w:rsid w:val="0E0D3D1C"/>
    <w:rsid w:val="0ECBB060"/>
    <w:rsid w:val="11BDC2BB"/>
    <w:rsid w:val="12AE8251"/>
    <w:rsid w:val="13126319"/>
    <w:rsid w:val="13AC6AE3"/>
    <w:rsid w:val="14AFD516"/>
    <w:rsid w:val="14C7CE83"/>
    <w:rsid w:val="158641C7"/>
    <w:rsid w:val="15B30C78"/>
    <w:rsid w:val="197BBE55"/>
    <w:rsid w:val="1A522B06"/>
    <w:rsid w:val="1BCD6FF2"/>
    <w:rsid w:val="1D2C43F4"/>
    <w:rsid w:val="2416FB06"/>
    <w:rsid w:val="2593AEBD"/>
    <w:rsid w:val="25C0AC3F"/>
    <w:rsid w:val="26C41672"/>
    <w:rsid w:val="28CFA230"/>
    <w:rsid w:val="295A6761"/>
    <w:rsid w:val="2A8C957E"/>
    <w:rsid w:val="2B8FFFB1"/>
    <w:rsid w:val="2CAB6351"/>
    <w:rsid w:val="2D69D695"/>
    <w:rsid w:val="2F45D420"/>
    <w:rsid w:val="333601DE"/>
    <w:rsid w:val="362B3C62"/>
    <w:rsid w:val="38FC9077"/>
    <w:rsid w:val="3A9A3545"/>
    <w:rsid w:val="3AF3FD78"/>
    <w:rsid w:val="3BB270BC"/>
    <w:rsid w:val="3C343139"/>
    <w:rsid w:val="3CCDD45C"/>
    <w:rsid w:val="3DFEA0B8"/>
    <w:rsid w:val="3EA7AB40"/>
    <w:rsid w:val="40965368"/>
    <w:rsid w:val="42702A4C"/>
    <w:rsid w:val="458F3A29"/>
    <w:rsid w:val="48FAC8D9"/>
    <w:rsid w:val="4B049297"/>
    <w:rsid w:val="4D083ED4"/>
    <w:rsid w:val="4EE215B8"/>
    <w:rsid w:val="50BBEC9C"/>
    <w:rsid w:val="52C28E31"/>
    <w:rsid w:val="52D79246"/>
    <w:rsid w:val="556FDC6E"/>
    <w:rsid w:val="563CECCE"/>
    <w:rsid w:val="578B8218"/>
    <w:rsid w:val="594D2CBE"/>
    <w:rsid w:val="5965262B"/>
    <w:rsid w:val="5B540124"/>
    <w:rsid w:val="5E31423B"/>
    <w:rsid w:val="60F65714"/>
    <w:rsid w:val="6150B6BF"/>
    <w:rsid w:val="62FD2B7A"/>
    <w:rsid w:val="63E8696F"/>
    <w:rsid w:val="64EBD3A2"/>
    <w:rsid w:val="65EF3DD5"/>
    <w:rsid w:val="66C5AA86"/>
    <w:rsid w:val="6F6EE415"/>
    <w:rsid w:val="705A54DB"/>
    <w:rsid w:val="715DBF0E"/>
    <w:rsid w:val="72342BBF"/>
    <w:rsid w:val="733795F2"/>
    <w:rsid w:val="740E02A3"/>
    <w:rsid w:val="76D3177C"/>
    <w:rsid w:val="770014FE"/>
    <w:rsid w:val="780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D8EA21"/>
  <w15:chartTrackingRefBased/>
  <w15:docId w15:val="{6C8FDE15-53B0-4B70-ACF3-B948A72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9A"/>
  </w:style>
  <w:style w:type="paragraph" w:styleId="Footer">
    <w:name w:val="footer"/>
    <w:basedOn w:val="Normal"/>
    <w:link w:val="Foot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9A"/>
  </w:style>
  <w:style w:type="table" w:styleId="TableGrid">
    <w:name w:val="Table Grid"/>
    <w:basedOn w:val="TableNormal"/>
    <w:uiPriority w:val="39"/>
    <w:rsid w:val="0025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Tankersley, Ronda</cp:lastModifiedBy>
  <cp:revision>2</cp:revision>
  <cp:lastPrinted>2022-08-14T18:59:00Z</cp:lastPrinted>
  <dcterms:created xsi:type="dcterms:W3CDTF">2022-08-14T19:00:00Z</dcterms:created>
  <dcterms:modified xsi:type="dcterms:W3CDTF">2022-08-14T19:00:00Z</dcterms:modified>
</cp:coreProperties>
</file>